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101"/>
        <w:gridCol w:w="1241"/>
        <w:gridCol w:w="270"/>
        <w:gridCol w:w="1115"/>
        <w:gridCol w:w="160"/>
        <w:gridCol w:w="851"/>
      </w:tblGrid>
      <w:tr w:rsidR="005C6A01" w:rsidRPr="005C6A01" w:rsidTr="00E80995">
        <w:trPr>
          <w:trHeight w:val="509"/>
        </w:trPr>
        <w:tc>
          <w:tcPr>
            <w:tcW w:w="3633" w:type="dxa"/>
            <w:vMerge w:val="restart"/>
            <w:shd w:val="clear" w:color="auto" w:fill="auto"/>
            <w:vAlign w:val="center"/>
            <w:hideMark/>
          </w:tcPr>
          <w:p w:rsidR="005C6A01" w:rsidRPr="005C6A01" w:rsidRDefault="005C6A01" w:rsidP="005C6A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Назив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5C6A01" w:rsidRPr="005C6A01" w:rsidRDefault="005C6A01" w:rsidP="005C6A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Категорија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5C6A01" w:rsidRPr="005C6A01" w:rsidRDefault="005C6A01" w:rsidP="005C6A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Каталошки број</w:t>
            </w:r>
          </w:p>
        </w:tc>
        <w:tc>
          <w:tcPr>
            <w:tcW w:w="239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C6A01" w:rsidRPr="005C6A01" w:rsidRDefault="005C6A01" w:rsidP="005C6A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Вредност</w:t>
            </w:r>
          </w:p>
        </w:tc>
      </w:tr>
      <w:tr w:rsidR="005C6A01" w:rsidRPr="005C6A01" w:rsidTr="00E80995">
        <w:trPr>
          <w:trHeight w:val="309"/>
        </w:trPr>
        <w:tc>
          <w:tcPr>
            <w:tcW w:w="3633" w:type="dxa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6" w:type="dxa"/>
            <w:gridSpan w:val="4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6A01" w:rsidRPr="005C6A01" w:rsidTr="00E80995">
        <w:trPr>
          <w:trHeight w:val="70"/>
        </w:trPr>
        <w:tc>
          <w:tcPr>
            <w:tcW w:w="3633" w:type="dxa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center"/>
            <w:hideMark/>
          </w:tcPr>
          <w:p w:rsidR="005C6A01" w:rsidRPr="005C6A01" w:rsidRDefault="005C6A01" w:rsidP="005C6A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Набавна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5C6A01" w:rsidRPr="005C6A01" w:rsidRDefault="005C6A01" w:rsidP="005C6A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Сегашна</w:t>
            </w:r>
          </w:p>
        </w:tc>
      </w:tr>
      <w:tr w:rsidR="005C6A01" w:rsidRPr="005C6A01" w:rsidTr="00E80995">
        <w:trPr>
          <w:trHeight w:val="537"/>
        </w:trPr>
        <w:tc>
          <w:tcPr>
            <w:tcW w:w="9371" w:type="dxa"/>
            <w:gridSpan w:val="7"/>
            <w:shd w:val="clear" w:color="auto" w:fill="auto"/>
            <w:noWrap/>
            <w:vAlign w:val="center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A01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Листа на движни ствари кои немаат вредност-2022 година</w:t>
            </w:r>
          </w:p>
        </w:tc>
      </w:tr>
      <w:tr w:rsidR="005C6A01" w:rsidRPr="005C6A01" w:rsidTr="00E80995">
        <w:trPr>
          <w:trHeight w:val="711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306 Ехо апарат Сиеменс сонолиер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102169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5,151,445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6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314 Сервовентилатор сименс 710ц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102175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2,538,287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333 Микроскоп АСМАНИЈА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102026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99,890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495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349 Инкубатор Дрегер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102557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511,278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59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358 Пациентски монитори Нец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102347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800,550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55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414 Рендген апарат ГЕ ВМЏ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102446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3,106,485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451 Мобилна фототер.ламба ГИНЕВРИ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102565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169,170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499 Прегледно светло ГИМА (римса)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102355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28,624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5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500 Прегледно светло ГИМА (римса)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102298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28,624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59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507 Прегледно светло ГИМА (римса)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106008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28,624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845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511 Прегледно светло ГИМА (римса)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106011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28,624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757 Биох.анализатор ЦОБАС ИНТЕГРА 400 Плус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102042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1,980,629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894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796 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С</w:t>
            </w:r>
            <w:r w:rsidRPr="005C6A01">
              <w:rPr>
                <w:rFonts w:ascii="Calibri" w:eastAsiaTheme="minorEastAsia" w:hAnsi="Calibri" w:cs="Calibri"/>
              </w:rPr>
              <w:t xml:space="preserve">истем за сукција со погон на централен вакум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102967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87,630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51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797 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С</w:t>
            </w:r>
            <w:r w:rsidRPr="005C6A01">
              <w:rPr>
                <w:rFonts w:ascii="Calibri" w:eastAsiaTheme="minorEastAsia" w:hAnsi="Calibri" w:cs="Calibri"/>
              </w:rPr>
              <w:t xml:space="preserve">истем за сукција со погон на централен вакум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102968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87,630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848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798 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С</w:t>
            </w:r>
            <w:r w:rsidRPr="005C6A01">
              <w:rPr>
                <w:rFonts w:ascii="Calibri" w:eastAsiaTheme="minorEastAsia" w:hAnsi="Calibri" w:cs="Calibri"/>
              </w:rPr>
              <w:t xml:space="preserve">истем за сукција со погон на централен вакум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102969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87,630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743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lastRenderedPageBreak/>
              <w:t xml:space="preserve">799 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С</w:t>
            </w:r>
            <w:r w:rsidRPr="005C6A01">
              <w:rPr>
                <w:rFonts w:ascii="Calibri" w:eastAsiaTheme="minorEastAsia" w:hAnsi="Calibri" w:cs="Calibri"/>
              </w:rPr>
              <w:t xml:space="preserve">истем за сукција со погон на централен вакум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102970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87,630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8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852 ИНФУЗИОНА ПУМПА СК-600 И/600 ИБ схенке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102639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94,537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65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951 Лабораториски апарат ЕЛИСА ДС2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102051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2,065,687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61"/>
        </w:trPr>
        <w:tc>
          <w:tcPr>
            <w:tcW w:w="3633" w:type="dxa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981 Апарат за екстракција </w:t>
            </w:r>
          </w:p>
        </w:tc>
        <w:tc>
          <w:tcPr>
            <w:tcW w:w="2101" w:type="dxa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Мед. </w:t>
            </w:r>
            <w:r w:rsidRPr="005C6A01">
              <w:rPr>
                <w:rFonts w:ascii="Calibri" w:eastAsia="Times New Roman" w:hAnsi="Calibri" w:cs="Calibri"/>
                <w:color w:val="000000"/>
                <w:lang w:val="mk-MK"/>
              </w:rPr>
              <w:t>опрема</w:t>
            </w:r>
          </w:p>
        </w:tc>
        <w:tc>
          <w:tcPr>
            <w:tcW w:w="1511" w:type="dxa"/>
            <w:gridSpan w:val="2"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102150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2,272,256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57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36 Кутија за парен стерилизатор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106003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49,237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94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37 Кутија за парен стерилизатор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106004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49,237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833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9085 Сет инструменти со микро ножиња за земање при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9085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46,856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9091 Инсертни ножици кат,бр,3410МА КарлШторз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9091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51,988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18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9093 Инсертни ножици кат,бр,34310МС Карл Шторз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9093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51,988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767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9105 Монополарен ресектоскоп комплет</w:t>
            </w:r>
            <w:r w:rsidRPr="005C6A01">
              <w:rPr>
                <w:rFonts w:ascii="Calibri" w:eastAsiaTheme="minorEastAsia" w:hAnsi="Calibri" w:cs="Calibri"/>
                <w:lang w:val="mk-MK"/>
              </w:rPr>
              <w:t xml:space="preserve"> </w:t>
            </w:r>
            <w:r w:rsidRPr="005C6A01">
              <w:rPr>
                <w:rFonts w:ascii="Calibri" w:eastAsiaTheme="minorEastAsia" w:hAnsi="Calibri" w:cs="Calibri"/>
              </w:rPr>
              <w:t xml:space="preserve">(КАРЛ ШТОРЗ)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9105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365,358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9119 Фибероптички светлосен кабел мин,300см 4,8мм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9119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53,371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802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9120 Фибероптички светлосен кабел мин,300см 4,8мм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9120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53,371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9121 Фибероптички светлосен кабел мин,</w:t>
            </w:r>
            <w:r w:rsidRPr="005C6A01">
              <w:rPr>
                <w:rFonts w:ascii="Calibri" w:eastAsiaTheme="minorEastAsia" w:hAnsi="Calibri" w:cs="Calibri"/>
                <w:lang w:val="mk-MK"/>
              </w:rPr>
              <w:t xml:space="preserve"> </w:t>
            </w:r>
            <w:r w:rsidRPr="005C6A01">
              <w:rPr>
                <w:rFonts w:ascii="Calibri" w:eastAsiaTheme="minorEastAsia" w:hAnsi="Calibri" w:cs="Calibri"/>
              </w:rPr>
              <w:t xml:space="preserve">300см 4,8мм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9121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53,371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417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9122 Фибероптички светлосен кабел мин,</w:t>
            </w:r>
            <w:r w:rsidRPr="005C6A01">
              <w:rPr>
                <w:rFonts w:ascii="Calibri" w:eastAsiaTheme="minorEastAsia" w:hAnsi="Calibri" w:cs="Calibri"/>
                <w:lang w:val="mk-MK"/>
              </w:rPr>
              <w:t xml:space="preserve"> </w:t>
            </w:r>
            <w:r w:rsidRPr="005C6A01">
              <w:rPr>
                <w:rFonts w:ascii="Calibri" w:eastAsiaTheme="minorEastAsia" w:hAnsi="Calibri" w:cs="Calibri"/>
              </w:rPr>
              <w:t xml:space="preserve">300см 4,8мм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9122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53,371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42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9123 Фибероптички светлосен кабел мин,</w:t>
            </w:r>
            <w:r w:rsidRPr="005C6A01">
              <w:rPr>
                <w:rFonts w:ascii="Calibri" w:eastAsiaTheme="minorEastAsia" w:hAnsi="Calibri" w:cs="Calibri"/>
                <w:lang w:val="mk-MK"/>
              </w:rPr>
              <w:t xml:space="preserve"> </w:t>
            </w:r>
            <w:r w:rsidRPr="005C6A01">
              <w:rPr>
                <w:rFonts w:ascii="Calibri" w:eastAsiaTheme="minorEastAsia" w:hAnsi="Calibri" w:cs="Calibri"/>
              </w:rPr>
              <w:t xml:space="preserve">300см 4,8мм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9126 Инсерт биполарен Граспер/Дисектор прав врв 3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lastRenderedPageBreak/>
              <w:t xml:space="preserve">9127 Инсерт биполарен Граспер/Дисектор прав врв 3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9128 Инсерт биполарен Граспер/Дисектор прав врв 3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>9129 Инсерт биполарен Граспер/Дисектор закривен вр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9129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>9130 Инсерт биполарен Граспер/Дисектор закривен вр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9131 Инсерт биполарен Граспер/Дисектор закривен вр</w:t>
            </w:r>
            <w:r w:rsidRPr="005C6A01">
              <w:rPr>
                <w:rFonts w:ascii="Calibri" w:eastAsiaTheme="minorEastAsia" w:hAnsi="Calibri" w:cs="Calibri"/>
                <w:lang w:val="mk-MK"/>
              </w:rPr>
              <w:t>в</w:t>
            </w:r>
            <w:r w:rsidRPr="005C6A01">
              <w:rPr>
                <w:rFonts w:ascii="Calibri" w:eastAsiaTheme="minorEastAsia" w:hAnsi="Calibri" w:cs="Calibri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Мед. Инструменти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9131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111,514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2276 Принтер САМСУНГ  1640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101567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6,920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2278 Принтер САМСУНГ  1640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106194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6,920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2284 Компјутер ИНТЕЛ монитор САМСУНГ 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101622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43,752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2297 Компјутер ЦПУ ИНТЕЛ Е7400 со монитор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101686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37,824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2300 Компјутер ЦПУ ИНТЕЛ Е7400 со монитор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102920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37,824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2302 Компјутер ЦПУ ИНТЕЛ Е7400 со монитор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101193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37,824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2306 Принтер САМСУНГ МЛ 1640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101498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2310 Принтер САМСУНГ МЛ 1640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101754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2314 Принтер САМСУНГ МЛ 1640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103243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2319 Фотокопир апарат ЦАНОН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101495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153,280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2320 Фотокопир апарат ЏЕРОЏ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100152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43,567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2325 Принтер САМСУНГ МЛ 1640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101810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6,706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lastRenderedPageBreak/>
              <w:t xml:space="preserve">2329 Компјутер ХП ПРО 3010 МТ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100206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51,678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2383 Компјутер КОНТРАКС со монитор АЦЕР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100022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35,012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2401 Ласерски принтер САМСУНГ МЛ-2160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101842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4,146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2408 Ласерски принтер САМСУНГ МЛ-2160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100399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4,146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562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2409 Ласерски принтер САМСУНГ МЛ-2160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100373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4,146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2466 Компјутерски систем АСТРА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103244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21,669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2483 УПС ХТЦ3 3000ВА/2400Њ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104044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51,328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41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2515 Ласерски принтер ХЕРОЏ 3040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103187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5,884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416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2522 Ласерски принтер ХЕРОЏ 3040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101383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5,884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2530 Ласерски принтер ХЕРОЏ 3040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101378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5,884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2550 Сервер (комплет 61000024-32)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106271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2555 Видеорекордер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106275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29,195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2687 Таблет АППЛЕ ИППАД АИР ВИ ФИ 64ГБ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103183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58,057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3211 Принтер ХЕРОКС ПС3 3260В ДИ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103400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8,491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bottom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3409 Ласер XEROX PHASER 3320 MONOCHROM WIRELESS D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103386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13,976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2408 Ласерски принтер САМСУНГ МЛ-2160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Компјутерска опрема</w:t>
            </w:r>
          </w:p>
        </w:tc>
        <w:tc>
          <w:tcPr>
            <w:tcW w:w="1511" w:type="dxa"/>
            <w:gridSpan w:val="2"/>
            <w:shd w:val="clear" w:color="auto" w:fill="auto"/>
            <w:noWrap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100399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4,146</w:t>
            </w:r>
          </w:p>
        </w:tc>
        <w:tc>
          <w:tcPr>
            <w:tcW w:w="851" w:type="dxa"/>
            <w:shd w:val="clear" w:color="auto" w:fill="auto"/>
            <w:noWrap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vAlign w:val="center"/>
            <w:hideMark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1042 Плакари од иверица </w:t>
            </w:r>
          </w:p>
        </w:tc>
        <w:tc>
          <w:tcPr>
            <w:tcW w:w="2101" w:type="dxa"/>
            <w:vAlign w:val="bottom"/>
            <w:hideMark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100219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6,887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1049 Плакари од иверица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101094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25,628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3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lastRenderedPageBreak/>
              <w:t xml:space="preserve">1060 Плакари од иверица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100696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25,628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1062 Плакари од иверица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100642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25,628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1151 Ормар метален со фиоки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100634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64,416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1417 Тросед РВ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100085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17,039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1437 Работен стол со фиоки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100278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9,901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1443 Работно биро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101837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6,499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1445 Работно биро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102683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6,499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178 Кревет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100831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179 Кревет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100832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1875 Столица Г108Р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101709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1876 Столица Г108Р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101710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1877 Столица Г108Р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101719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1878 Столица Г108Р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101720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6,370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1929 Работна маса со фиоки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>Друга опрема мебел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102718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12,606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2136 Машина за перење МИЕЛЕ ПЊ6241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101813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2,290,729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2584 ФАКС ПАНАСОНИК КХ ФП 373  305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C6A01" w:rsidRPr="005C6A01" w:rsidRDefault="005C6A01" w:rsidP="005C6A01">
            <w:pPr>
              <w:spacing w:after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101209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13,097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2637 Работно биро без фиока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100276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8,539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2850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100689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2871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2873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100839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lastRenderedPageBreak/>
              <w:t xml:space="preserve">2877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2881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2882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100842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2887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100847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2888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2889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100853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2891 Кревет болнички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100852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2,846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3020 Наткасна болничка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104041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1,043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3028 Наткасна болничка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103507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1,043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38 Инвалидска количка  (хуман. помош)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100909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31,038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39 Инвалидска количка  (хуман. помош)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100599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31,038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45 Кревети за интензивна нега - помош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100814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36,515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46 Кревети за интензивна нега - помош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100815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36,515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49 Кревети за интензивна нега - помош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100818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36,515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50 Кревети за интензивна нега - помош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36,515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52 Кревети за интензивна нега - помош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100821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36,515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  <w:tr w:rsidR="005C6A01" w:rsidRPr="005C6A01" w:rsidTr="00E80995">
        <w:trPr>
          <w:trHeight w:val="600"/>
        </w:trPr>
        <w:tc>
          <w:tcPr>
            <w:tcW w:w="3633" w:type="dxa"/>
            <w:shd w:val="clear" w:color="auto" w:fill="auto"/>
            <w:vAlign w:val="center"/>
          </w:tcPr>
          <w:p w:rsidR="005C6A01" w:rsidRPr="005C6A01" w:rsidRDefault="005C6A01" w:rsidP="005C6A01">
            <w:pPr>
              <w:rPr>
                <w:rFonts w:ascii="Calibri" w:eastAsiaTheme="minorEastAsia" w:hAnsi="Calibri" w:cs="Calibri"/>
                <w:lang w:val="mk-MK"/>
              </w:rPr>
            </w:pPr>
            <w:r w:rsidRPr="005C6A01">
              <w:rPr>
                <w:rFonts w:ascii="Calibri" w:eastAsiaTheme="minorEastAsia" w:hAnsi="Calibri" w:cs="Calibri"/>
              </w:rPr>
              <w:t xml:space="preserve">54 Кревети за интензивна нега - помош </w:t>
            </w:r>
          </w:p>
        </w:tc>
        <w:tc>
          <w:tcPr>
            <w:tcW w:w="2101" w:type="dxa"/>
            <w:shd w:val="clear" w:color="auto" w:fill="auto"/>
          </w:tcPr>
          <w:p w:rsidR="005C6A01" w:rsidRPr="005C6A01" w:rsidRDefault="005C6A01" w:rsidP="005C6A01">
            <w:pPr>
              <w:rPr>
                <w:rFonts w:eastAsiaTheme="minorEastAsia"/>
              </w:rPr>
            </w:pPr>
            <w:r w:rsidRPr="005C6A01">
              <w:rPr>
                <w:rFonts w:ascii="Calibri" w:eastAsia="Times New Roman" w:hAnsi="Calibri" w:cs="Calibri"/>
                <w:color w:val="000000"/>
              </w:rPr>
              <w:t xml:space="preserve">Друга опрема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</w:rPr>
              <w:t>100823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</w:rPr>
            </w:pPr>
            <w:r w:rsidRPr="005C6A01">
              <w:rPr>
                <w:rFonts w:ascii="Calibri" w:eastAsiaTheme="minorEastAsia" w:hAnsi="Calibri" w:cs="Calibri"/>
              </w:rPr>
              <w:t>36,515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A01" w:rsidRPr="005C6A01" w:rsidRDefault="005C6A01" w:rsidP="005C6A01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5C6A01">
              <w:rPr>
                <w:rFonts w:ascii="Calibri" w:eastAsiaTheme="minorEastAsia" w:hAnsi="Calibri" w:cs="Calibri"/>
                <w:color w:val="000000"/>
              </w:rPr>
              <w:t>0.00</w:t>
            </w:r>
          </w:p>
        </w:tc>
      </w:tr>
    </w:tbl>
    <w:p w:rsidR="00980226" w:rsidRDefault="00980226" w:rsidP="005C6A01">
      <w:pPr>
        <w:jc w:val="center"/>
      </w:pPr>
    </w:p>
    <w:sectPr w:rsidR="0098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1"/>
    <w:rsid w:val="000539EF"/>
    <w:rsid w:val="002067A5"/>
    <w:rsid w:val="002645B8"/>
    <w:rsid w:val="00264784"/>
    <w:rsid w:val="005C6A01"/>
    <w:rsid w:val="00980226"/>
    <w:rsid w:val="009B4EA5"/>
    <w:rsid w:val="00B37B3D"/>
    <w:rsid w:val="00C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Pravna Sluzba</cp:lastModifiedBy>
  <cp:revision>2</cp:revision>
  <dcterms:created xsi:type="dcterms:W3CDTF">2023-09-18T07:24:00Z</dcterms:created>
  <dcterms:modified xsi:type="dcterms:W3CDTF">2023-09-18T07:24:00Z</dcterms:modified>
</cp:coreProperties>
</file>